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012B82" w14:paraId="4B35F69B" w14:textId="77777777">
        <w:trPr>
          <w:cantSplit/>
          <w:trHeight w:hRule="exact" w:val="1920"/>
        </w:trPr>
        <w:tc>
          <w:tcPr>
            <w:tcW w:w="5760" w:type="dxa"/>
          </w:tcPr>
          <w:p w14:paraId="30A4C026" w14:textId="7ACCAB3D" w:rsidR="00CA79DB" w:rsidRDefault="00CA79DB" w:rsidP="004C01A4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316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 w:rsidR="00300A87"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Jessie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 w:rsidR="00895738">
              <w:rPr>
                <w:b/>
                <w:bCs/>
                <w:sz w:val="21"/>
                <w:szCs w:val="21"/>
              </w:rPr>
              <w:t xml:space="preserve"> </w:t>
            </w:r>
            <w:r w:rsidR="00895738" w:rsidRPr="004C01A4">
              <w:rPr>
                <w:sz w:val="21"/>
                <w:szCs w:val="21"/>
              </w:rPr>
              <w:t>(</w:t>
            </w:r>
            <w:r w:rsidR="00895738" w:rsidRPr="004C01A4">
              <w:rPr>
                <w:sz w:val="21"/>
                <w:szCs w:val="21"/>
              </w:rPr>
              <w:fldChar w:fldCharType="begin"/>
            </w:r>
            <w:r w:rsidR="00895738" w:rsidRPr="004C01A4">
              <w:rPr>
                <w:sz w:val="21"/>
                <w:szCs w:val="21"/>
              </w:rPr>
              <w:instrText xml:space="preserve"> MERGEFIELD Breed </w:instrText>
            </w:r>
            <w:r w:rsidR="00895738"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All-Canadian</w:t>
            </w:r>
            <w:r w:rsidR="00895738" w:rsidRPr="004C01A4">
              <w:rPr>
                <w:sz w:val="21"/>
                <w:szCs w:val="21"/>
              </w:rPr>
              <w:fldChar w:fldCharType="end"/>
            </w:r>
            <w:r w:rsidR="00895738" w:rsidRPr="004C01A4">
              <w:rPr>
                <w:sz w:val="21"/>
                <w:szCs w:val="21"/>
              </w:rPr>
              <w:t>)</w:t>
            </w:r>
          </w:p>
          <w:p w14:paraId="15B52B52" w14:textId="18C8BFA9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245017CE" w14:textId="742D33E0" w:rsidR="003E699C" w:rsidRDefault="00CA79DB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Jansen, Eric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fldChar w:fldCharType="end"/>
            </w:r>
          </w:p>
          <w:p w14:paraId="3FD0C92E" w14:textId="30B90CAC" w:rsidR="00EE6A9A" w:rsidRPr="00012B82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2373CA0E" w14:textId="71AF735D" w:rsidR="00895738" w:rsidRPr="00012B82" w:rsidRDefault="00895738" w:rsidP="008568AE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Judge:</w:t>
            </w:r>
            <w:r w:rsidR="004C01A4">
              <w:rPr>
                <w:sz w:val="21"/>
                <w:szCs w:val="21"/>
              </w:rPr>
              <w:t xml:space="preserve"> </w:t>
            </w:r>
            <w:r w:rsidR="00AD6C7B">
              <w:rPr>
                <w:noProof/>
                <w:sz w:val="21"/>
                <w:szCs w:val="21"/>
              </w:rPr>
              <w:fldChar w:fldCharType="begin"/>
            </w:r>
            <w:r w:rsidR="00AD6C7B">
              <w:rPr>
                <w:noProof/>
                <w:sz w:val="21"/>
                <w:szCs w:val="21"/>
              </w:rPr>
              <w:instrText xml:space="preserve"> MERGEFIELD Judge </w:instrText>
            </w:r>
            <w:r w:rsidR="00AD6C7B"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Book, Jane</w:t>
            </w:r>
            <w:r w:rsidR="00AD6C7B">
              <w:rPr>
                <w:noProof/>
                <w:sz w:val="21"/>
                <w:szCs w:val="21"/>
              </w:rPr>
              <w:fldChar w:fldCharType="end"/>
            </w:r>
            <w:r w:rsidR="00AD6C7B">
              <w:rPr>
                <w:noProof/>
                <w:sz w:val="21"/>
                <w:szCs w:val="21"/>
              </w:rPr>
              <w:t xml:space="preserve">   </w:t>
            </w:r>
            <w:proofErr w:type="gramStart"/>
            <w:r w:rsidR="00AD6C7B">
              <w:rPr>
                <w:noProof/>
                <w:sz w:val="21"/>
                <w:szCs w:val="21"/>
              </w:rPr>
              <w:t xml:space="preserve">   </w:t>
            </w:r>
            <w:r w:rsidR="00FE4A54">
              <w:rPr>
                <w:sz w:val="21"/>
                <w:szCs w:val="21"/>
              </w:rPr>
              <w:t>(</w:t>
            </w:r>
            <w:proofErr w:type="gramEnd"/>
            <w:r w:rsidR="004C01A4">
              <w:rPr>
                <w:sz w:val="21"/>
                <w:szCs w:val="21"/>
              </w:rPr>
              <w:fldChar w:fldCharType="begin"/>
            </w:r>
            <w:r w:rsidR="004C01A4">
              <w:rPr>
                <w:sz w:val="21"/>
                <w:szCs w:val="21"/>
              </w:rPr>
              <w:instrText xml:space="preserve"> MERGEFIELD Component </w:instrText>
            </w:r>
            <w:r w:rsid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Container Started</w:t>
            </w:r>
            <w:r w:rsidR="004C01A4">
              <w:rPr>
                <w:sz w:val="21"/>
                <w:szCs w:val="21"/>
              </w:rPr>
              <w:fldChar w:fldCharType="end"/>
            </w:r>
            <w:r w:rsidR="00FE4A54">
              <w:rPr>
                <w:sz w:val="21"/>
                <w:szCs w:val="21"/>
              </w:rPr>
              <w:t>)</w:t>
            </w:r>
          </w:p>
        </w:tc>
        <w:tc>
          <w:tcPr>
            <w:tcW w:w="270" w:type="dxa"/>
          </w:tcPr>
          <w:p w14:paraId="2C1B330F" w14:textId="77777777" w:rsidR="00012B82" w:rsidRDefault="00012B82" w:rsidP="00012B82">
            <w:pPr>
              <w:ind w:left="144" w:right="144"/>
            </w:pPr>
          </w:p>
        </w:tc>
        <w:tc>
          <w:tcPr>
            <w:tcW w:w="5760" w:type="dxa"/>
          </w:tcPr>
          <w:p w14:paraId="6F5B99E8" w14:textId="0426B138" w:rsidR="00EE6A9A" w:rsidRDefault="006B32DE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="00EE6A9A"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="00EE6A9A"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="00EE6A9A"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316</w:t>
            </w:r>
            <w:r w:rsidR="00EE6A9A" w:rsidRPr="00E50B4D">
              <w:rPr>
                <w:b/>
                <w:bCs/>
                <w:sz w:val="21"/>
                <w:szCs w:val="21"/>
              </w:rPr>
              <w:fldChar w:fldCharType="end"/>
            </w:r>
            <w:r w:rsidR="00EE6A9A">
              <w:rPr>
                <w:b/>
                <w:bCs/>
                <w:sz w:val="21"/>
                <w:szCs w:val="21"/>
              </w:rPr>
              <w:t xml:space="preserve">   </w:t>
            </w:r>
            <w:r w:rsidR="00EE6A9A"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="00EE6A9A"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="00EE6A9A"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Jessie</w:t>
            </w:r>
            <w:r w:rsidR="00EE6A9A" w:rsidRPr="004C01A4">
              <w:rPr>
                <w:b/>
                <w:bCs/>
                <w:sz w:val="28"/>
                <w:szCs w:val="28"/>
              </w:rPr>
              <w:fldChar w:fldCharType="end"/>
            </w:r>
            <w:r w:rsidR="00EE6A9A">
              <w:rPr>
                <w:b/>
                <w:bCs/>
                <w:sz w:val="21"/>
                <w:szCs w:val="21"/>
              </w:rPr>
              <w:t xml:space="preserve"> </w:t>
            </w:r>
            <w:r w:rsidR="00EE6A9A" w:rsidRPr="004C01A4">
              <w:rPr>
                <w:sz w:val="21"/>
                <w:szCs w:val="21"/>
              </w:rPr>
              <w:t>(</w:t>
            </w:r>
            <w:r w:rsidR="00EE6A9A" w:rsidRPr="004C01A4">
              <w:rPr>
                <w:sz w:val="21"/>
                <w:szCs w:val="21"/>
              </w:rPr>
              <w:fldChar w:fldCharType="begin"/>
            </w:r>
            <w:r w:rsidR="00EE6A9A" w:rsidRPr="004C01A4">
              <w:rPr>
                <w:sz w:val="21"/>
                <w:szCs w:val="21"/>
              </w:rPr>
              <w:instrText xml:space="preserve"> MERGEFIELD Breed </w:instrText>
            </w:r>
            <w:r w:rsidR="00EE6A9A"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All-Canadian</w:t>
            </w:r>
            <w:r w:rsidR="00EE6A9A" w:rsidRPr="004C01A4">
              <w:rPr>
                <w:sz w:val="21"/>
                <w:szCs w:val="21"/>
              </w:rPr>
              <w:fldChar w:fldCharType="end"/>
            </w:r>
            <w:r w:rsidR="00EE6A9A" w:rsidRPr="004C01A4">
              <w:rPr>
                <w:sz w:val="21"/>
                <w:szCs w:val="21"/>
              </w:rPr>
              <w:t>)</w:t>
            </w:r>
          </w:p>
          <w:p w14:paraId="282C3B5D" w14:textId="2294D270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5F6BF66E" w14:textId="668D1B5E" w:rsidR="003E699C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Jansen, Eric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fldChar w:fldCharType="end"/>
            </w:r>
          </w:p>
          <w:p w14:paraId="23ABF30F" w14:textId="4819BE1D" w:rsidR="00EE6A9A" w:rsidRPr="00012B82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59FC9D93" w14:textId="1285881B" w:rsidR="00CA79DB" w:rsidRPr="00012B82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Book, Jane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Container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</w:tr>
      <w:tr w:rsidR="00012B82" w14:paraId="38F4CB62" w14:textId="77777777">
        <w:trPr>
          <w:cantSplit/>
          <w:trHeight w:hRule="exact" w:val="1920"/>
        </w:trPr>
        <w:tc>
          <w:tcPr>
            <w:tcW w:w="5760" w:type="dxa"/>
          </w:tcPr>
          <w:p w14:paraId="0ED3A0B9" w14:textId="324B5F4A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117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Tusket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67C98710" w14:textId="163249BE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66F55111" w14:textId="16178F2D" w:rsidR="003E699C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Saunders, Ann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32E12F7A" w14:textId="0143822E" w:rsidR="00EE6A9A" w:rsidRPr="00012B82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4797C231" w14:textId="1771A23C" w:rsidR="00CA79DB" w:rsidRPr="00012B82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Book, Jane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Container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70" w:type="dxa"/>
          </w:tcPr>
          <w:p w14:paraId="2401A98B" w14:textId="77777777" w:rsidR="00012B82" w:rsidRDefault="00012B82" w:rsidP="00012B82">
            <w:pPr>
              <w:ind w:left="144" w:right="144"/>
            </w:pPr>
          </w:p>
        </w:tc>
        <w:tc>
          <w:tcPr>
            <w:tcW w:w="5760" w:type="dxa"/>
          </w:tcPr>
          <w:p w14:paraId="4E401D08" w14:textId="6FE3BD61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117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Tusket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0CA6A9C1" w14:textId="7E094F45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45DE8178" w14:textId="7BABD4C8" w:rsidR="003E699C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Saunders, Ann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391F93A5" w14:textId="0791A9A1" w:rsidR="00EE6A9A" w:rsidRPr="00012B82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74AD5723" w14:textId="0E5BA201" w:rsidR="00CA79DB" w:rsidRPr="00012B82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Book, Jane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Container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</w:tr>
      <w:tr w:rsidR="00012B82" w14:paraId="269FAD6D" w14:textId="77777777">
        <w:trPr>
          <w:cantSplit/>
          <w:trHeight w:hRule="exact" w:val="1920"/>
        </w:trPr>
        <w:tc>
          <w:tcPr>
            <w:tcW w:w="5760" w:type="dxa"/>
          </w:tcPr>
          <w:p w14:paraId="3306A2DA" w14:textId="456D97FC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1389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Remington (Remi)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20A24124" w14:textId="3B1DC6AF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5CCBBBFC" w14:textId="4AEFFD57" w:rsidR="003E699C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Snyder, Kelly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0A72C592" w14:textId="75B3D431" w:rsidR="00EE6A9A" w:rsidRPr="00012B82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18D54F08" w14:textId="7CEC2134" w:rsidR="00CA79DB" w:rsidRPr="00012B82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Book, Jane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Container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70" w:type="dxa"/>
          </w:tcPr>
          <w:p w14:paraId="4A4597F5" w14:textId="77777777" w:rsidR="00012B82" w:rsidRDefault="00012B82" w:rsidP="00012B82">
            <w:pPr>
              <w:ind w:left="144" w:right="144"/>
            </w:pPr>
          </w:p>
        </w:tc>
        <w:tc>
          <w:tcPr>
            <w:tcW w:w="5760" w:type="dxa"/>
          </w:tcPr>
          <w:p w14:paraId="5B3444AA" w14:textId="045B8659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1389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Remington (Remi)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7F3B227F" w14:textId="74A77611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1ABEC76B" w14:textId="73008316" w:rsidR="003E699C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Snyder, Kelly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2021700D" w14:textId="609CFA8F" w:rsidR="00EE6A9A" w:rsidRPr="00012B82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253CC008" w14:textId="5A19D345" w:rsidR="00CA79DB" w:rsidRPr="00012B82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Book, Jane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Container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</w:tr>
      <w:tr w:rsidR="00012B82" w14:paraId="3B058C40" w14:textId="77777777">
        <w:trPr>
          <w:cantSplit/>
          <w:trHeight w:hRule="exact" w:val="1920"/>
        </w:trPr>
        <w:tc>
          <w:tcPr>
            <w:tcW w:w="5760" w:type="dxa"/>
          </w:tcPr>
          <w:p w14:paraId="7DDE7357" w14:textId="4B0E77A8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6155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Sherbet Lemon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59FBC9EA" w14:textId="56F2EA40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2E2422B1" w14:textId="68DAC354" w:rsidR="003E699C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Powell-Palmer, Kirsty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19DA2455" w14:textId="28C2EBA7" w:rsidR="00EE6A9A" w:rsidRPr="00012B82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63227656" w14:textId="31240D6B" w:rsidR="00CA79DB" w:rsidRPr="00012B82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Book, Jane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Container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70" w:type="dxa"/>
          </w:tcPr>
          <w:p w14:paraId="3C229BD5" w14:textId="77777777" w:rsidR="00012B82" w:rsidRDefault="00012B82" w:rsidP="00012B82">
            <w:pPr>
              <w:ind w:left="144" w:right="144"/>
            </w:pPr>
          </w:p>
        </w:tc>
        <w:tc>
          <w:tcPr>
            <w:tcW w:w="5760" w:type="dxa"/>
          </w:tcPr>
          <w:p w14:paraId="1667149F" w14:textId="4CDCD797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6155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Sherbet Lemon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0B8ED13C" w14:textId="64D96EA4" w:rsidR="00EE6A9A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01B5B5C5" w14:textId="3A153626" w:rsidR="003E699C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Powell-Palmer, Kirsty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1E824006" w14:textId="73D491B3" w:rsidR="00EE6A9A" w:rsidRPr="00012B82" w:rsidRDefault="00EE6A9A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45F09EB6" w14:textId="6D607D85" w:rsidR="00CA79DB" w:rsidRPr="00012B82" w:rsidRDefault="00EE6A9A" w:rsidP="00EE6A9A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Book, Jane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Container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</w:tr>
      <w:tr w:rsidR="00012B82" w14:paraId="2F72E9FB" w14:textId="77777777">
        <w:trPr>
          <w:cantSplit/>
          <w:trHeight w:hRule="exact" w:val="1920"/>
        </w:trPr>
        <w:tc>
          <w:tcPr>
            <w:tcW w:w="5760" w:type="dxa"/>
          </w:tcPr>
          <w:p w14:paraId="285DC3BE" w14:textId="6868F893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316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Jessie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All-Canadian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302B1AA7" w14:textId="7DB3676B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313841AE" w14:textId="1029E20E" w:rsidR="003E699C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Jansen, Eric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fldChar w:fldCharType="end"/>
            </w:r>
          </w:p>
          <w:p w14:paraId="20AD9C97" w14:textId="406B99BB" w:rsidR="004F7026" w:rsidRPr="00012B82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234C3A26" w14:textId="1477A2DD" w:rsidR="00CA79DB" w:rsidRPr="00012B82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0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Interior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70" w:type="dxa"/>
          </w:tcPr>
          <w:p w14:paraId="3E5F830B" w14:textId="77777777" w:rsidR="00012B82" w:rsidRDefault="00012B82" w:rsidP="00012B82">
            <w:pPr>
              <w:ind w:left="144" w:right="144"/>
            </w:pPr>
          </w:p>
        </w:tc>
        <w:tc>
          <w:tcPr>
            <w:tcW w:w="5760" w:type="dxa"/>
          </w:tcPr>
          <w:p w14:paraId="51E830B5" w14:textId="7DFEBB4A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316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Jessie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All-Canadian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53A15DE7" w14:textId="27CDC77D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0838AD0C" w14:textId="219F3391" w:rsidR="003E699C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Jansen, Eric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W</w:t>
            </w:r>
            <w:r>
              <w:rPr>
                <w:sz w:val="21"/>
                <w:szCs w:val="21"/>
              </w:rPr>
              <w:fldChar w:fldCharType="end"/>
            </w:r>
          </w:p>
          <w:p w14:paraId="38052646" w14:textId="6DD9DB0F" w:rsidR="004F7026" w:rsidRPr="00012B82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2ECAA6EF" w14:textId="6E1F0DF1" w:rsidR="00CA79DB" w:rsidRPr="00012B82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0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Interior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</w:tr>
      <w:tr w:rsidR="00012B82" w14:paraId="2DA773B4" w14:textId="77777777">
        <w:trPr>
          <w:cantSplit/>
          <w:trHeight w:hRule="exact" w:val="1920"/>
        </w:trPr>
        <w:tc>
          <w:tcPr>
            <w:tcW w:w="5760" w:type="dxa"/>
          </w:tcPr>
          <w:p w14:paraId="009BFB37" w14:textId="3D205D82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1389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Remington (Remi)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7B011032" w14:textId="1C6FCA31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66BC6CB0" w14:textId="630A9BFE" w:rsidR="003E699C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Snyder, Kelly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4548B314" w14:textId="4430A867" w:rsidR="004F7026" w:rsidRPr="00012B82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24893272" w14:textId="1D976252" w:rsidR="00CA79DB" w:rsidRPr="00012B82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0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Interior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70" w:type="dxa"/>
          </w:tcPr>
          <w:p w14:paraId="3E610E77" w14:textId="77777777" w:rsidR="00012B82" w:rsidRDefault="00012B82" w:rsidP="00012B82">
            <w:pPr>
              <w:ind w:left="144" w:right="144"/>
            </w:pPr>
          </w:p>
        </w:tc>
        <w:tc>
          <w:tcPr>
            <w:tcW w:w="5760" w:type="dxa"/>
          </w:tcPr>
          <w:p w14:paraId="648F2FF1" w14:textId="397BA965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1389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Remington (Remi)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642F188D" w14:textId="74457741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2A44C038" w14:textId="1032A9EA" w:rsidR="003E699C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Snyder, Kelly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5807B6B9" w14:textId="409ADA08" w:rsidR="004F7026" w:rsidRPr="00012B82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56EF1939" w14:textId="5AF35375" w:rsidR="00CA79DB" w:rsidRPr="00012B82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0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Interior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</w:tr>
      <w:tr w:rsidR="00012B82" w14:paraId="725C9797" w14:textId="77777777">
        <w:trPr>
          <w:cantSplit/>
          <w:trHeight w:hRule="exact" w:val="1920"/>
        </w:trPr>
        <w:tc>
          <w:tcPr>
            <w:tcW w:w="5760" w:type="dxa"/>
          </w:tcPr>
          <w:p w14:paraId="75DF8165" w14:textId="12ED360F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6155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Sherbet Lemon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1A73F329" w14:textId="5753CFE0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36A5F932" w14:textId="5D91054F" w:rsidR="003E699C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Powell-Palmer, Kirsty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68F01721" w14:textId="0A08F16B" w:rsidR="004F7026" w:rsidRPr="00012B82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69591ADE" w14:textId="085D704A" w:rsidR="00CA79DB" w:rsidRPr="00012B82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0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Interior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70" w:type="dxa"/>
          </w:tcPr>
          <w:p w14:paraId="1A68A9E4" w14:textId="77777777" w:rsidR="00012B82" w:rsidRDefault="00012B82" w:rsidP="00012B82">
            <w:pPr>
              <w:ind w:left="144" w:right="144"/>
            </w:pPr>
          </w:p>
        </w:tc>
        <w:tc>
          <w:tcPr>
            <w:tcW w:w="5760" w:type="dxa"/>
          </w:tcPr>
          <w:p w14:paraId="100A7149" w14:textId="68D36D9D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NEXT </w:instrText>
            </w:r>
            <w:r>
              <w:rPr>
                <w:sz w:val="21"/>
                <w:szCs w:val="21"/>
              </w:rPr>
              <w:fldChar w:fldCharType="end"/>
            </w:r>
            <w:r w:rsidRPr="00E50B4D">
              <w:rPr>
                <w:b/>
                <w:bCs/>
                <w:sz w:val="21"/>
                <w:szCs w:val="21"/>
              </w:rPr>
              <w:fldChar w:fldCharType="begin"/>
            </w:r>
            <w:r w:rsidRPr="00E50B4D">
              <w:rPr>
                <w:b/>
                <w:bCs/>
                <w:sz w:val="21"/>
                <w:szCs w:val="21"/>
              </w:rPr>
              <w:instrText xml:space="preserve"> MERGEFIELD Dog_ID </w:instrText>
            </w:r>
            <w:r w:rsidRPr="00E50B4D">
              <w:rPr>
                <w:b/>
                <w:bCs/>
                <w:sz w:val="21"/>
                <w:szCs w:val="21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1"/>
                <w:szCs w:val="21"/>
              </w:rPr>
              <w:t>6155</w:t>
            </w:r>
            <w:r w:rsidRPr="00E50B4D"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  </w:t>
            </w:r>
            <w:r w:rsidRPr="004C01A4">
              <w:rPr>
                <w:b/>
                <w:bCs/>
                <w:sz w:val="28"/>
                <w:szCs w:val="28"/>
              </w:rPr>
              <w:fldChar w:fldCharType="begin"/>
            </w:r>
            <w:r w:rsidRPr="004C01A4">
              <w:rPr>
                <w:b/>
                <w:bCs/>
                <w:sz w:val="28"/>
                <w:szCs w:val="28"/>
              </w:rPr>
              <w:instrText xml:space="preserve"> MERGEFIELD Dog_Name </w:instrText>
            </w:r>
            <w:r w:rsidRPr="004C01A4">
              <w:rPr>
                <w:b/>
                <w:bCs/>
                <w:sz w:val="28"/>
                <w:szCs w:val="28"/>
              </w:rPr>
              <w:fldChar w:fldCharType="separate"/>
            </w:r>
            <w:r w:rsidR="006A78CB" w:rsidRPr="008C7333">
              <w:rPr>
                <w:b/>
                <w:bCs/>
                <w:noProof/>
                <w:sz w:val="28"/>
                <w:szCs w:val="28"/>
              </w:rPr>
              <w:t>Sherbet Lemon</w:t>
            </w:r>
            <w:r w:rsidRPr="004C01A4">
              <w:rPr>
                <w:b/>
                <w:bCs/>
                <w:sz w:val="28"/>
                <w:szCs w:val="28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4C01A4">
              <w:rPr>
                <w:sz w:val="21"/>
                <w:szCs w:val="21"/>
              </w:rPr>
              <w:t>(</w:t>
            </w:r>
            <w:r w:rsidRPr="004C01A4">
              <w:rPr>
                <w:sz w:val="21"/>
                <w:szCs w:val="21"/>
              </w:rPr>
              <w:fldChar w:fldCharType="begin"/>
            </w:r>
            <w:r w:rsidRPr="004C01A4">
              <w:rPr>
                <w:sz w:val="21"/>
                <w:szCs w:val="21"/>
              </w:rPr>
              <w:instrText xml:space="preserve"> MERGEFIELD Breed </w:instrText>
            </w:r>
            <w:r w:rsidRPr="004C01A4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Retriever (Nova Scotia Duck Tolling)</w:t>
            </w:r>
            <w:r w:rsidRPr="004C01A4">
              <w:rPr>
                <w:sz w:val="21"/>
                <w:szCs w:val="21"/>
              </w:rPr>
              <w:fldChar w:fldCharType="end"/>
            </w:r>
            <w:r w:rsidRPr="004C01A4">
              <w:rPr>
                <w:sz w:val="21"/>
                <w:szCs w:val="21"/>
              </w:rPr>
              <w:t>)</w:t>
            </w:r>
          </w:p>
          <w:p w14:paraId="7BA8BE41" w14:textId="33E9C416" w:rsidR="004F7026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Alerts: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Alert_1 </w:instrTex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//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Alert_2 </w:instrText>
            </w:r>
            <w:r>
              <w:rPr>
                <w:sz w:val="21"/>
                <w:szCs w:val="21"/>
              </w:rPr>
              <w:fldChar w:fldCharType="end"/>
            </w:r>
          </w:p>
          <w:p w14:paraId="3297AAB9" w14:textId="116E6B56" w:rsidR="003E699C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Owner: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Owner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Powell-Palmer, Kirsty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                                   Stream: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Stream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fldChar w:fldCharType="end"/>
            </w:r>
          </w:p>
          <w:p w14:paraId="3FE3FED0" w14:textId="5DE78FF6" w:rsidR="004F7026" w:rsidRPr="00012B82" w:rsidRDefault="004F7026" w:rsidP="003E699C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 w:rsidRPr="00012B82">
              <w:rPr>
                <w:sz w:val="21"/>
                <w:szCs w:val="21"/>
              </w:rPr>
              <w:t xml:space="preserve">Date: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Trial_Date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7/11/2026</w:t>
            </w:r>
            <w:r w:rsidRPr="00012B82"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 xml:space="preserve">       </w:t>
            </w:r>
            <w:r w:rsidRPr="00012B82">
              <w:rPr>
                <w:sz w:val="21"/>
                <w:szCs w:val="21"/>
              </w:rPr>
              <w:t xml:space="preserve">Trial </w:t>
            </w:r>
            <w:r>
              <w:rPr>
                <w:sz w:val="21"/>
                <w:szCs w:val="21"/>
              </w:rPr>
              <w:t>#</w:t>
            </w:r>
            <w:r w:rsidRPr="00012B82">
              <w:rPr>
                <w:sz w:val="21"/>
                <w:szCs w:val="21"/>
              </w:rPr>
              <w:t xml:space="preserve">: </w:t>
            </w:r>
            <w:r w:rsidRPr="00012B82">
              <w:rPr>
                <w:sz w:val="21"/>
                <w:szCs w:val="21"/>
              </w:rPr>
              <w:fldChar w:fldCharType="begin"/>
            </w:r>
            <w:r w:rsidRPr="00012B82">
              <w:rPr>
                <w:sz w:val="21"/>
                <w:szCs w:val="21"/>
              </w:rPr>
              <w:instrText xml:space="preserve"> MERGEFIELD Event_Number </w:instrText>
            </w:r>
            <w:r w:rsidRPr="00012B82"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3000</w:t>
            </w:r>
            <w:r w:rsidRPr="00012B82">
              <w:rPr>
                <w:sz w:val="21"/>
                <w:szCs w:val="21"/>
              </w:rPr>
              <w:fldChar w:fldCharType="end"/>
            </w:r>
          </w:p>
          <w:p w14:paraId="5EDA28D0" w14:textId="2EBC427E" w:rsidR="00CA79DB" w:rsidRPr="00012B82" w:rsidRDefault="004F7026" w:rsidP="004F7026">
            <w:pPr>
              <w:spacing w:line="276" w:lineRule="auto"/>
              <w:ind w:left="144" w:right="14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Judge: </w:t>
            </w:r>
            <w:r>
              <w:rPr>
                <w:noProof/>
                <w:sz w:val="21"/>
                <w:szCs w:val="21"/>
              </w:rPr>
              <w:fldChar w:fldCharType="begin"/>
            </w:r>
            <w:r>
              <w:rPr>
                <w:noProof/>
                <w:sz w:val="21"/>
                <w:szCs w:val="21"/>
              </w:rPr>
              <w:instrText xml:space="preserve"> MERGEFIELD Judge </w:instrText>
            </w:r>
            <w:r>
              <w:rPr>
                <w:noProof/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0</w:t>
            </w:r>
            <w:r>
              <w:rPr>
                <w:noProof/>
                <w:sz w:val="21"/>
                <w:szCs w:val="21"/>
              </w:rPr>
              <w:fldChar w:fldCharType="end"/>
            </w:r>
            <w:r>
              <w:rPr>
                <w:noProof/>
                <w:sz w:val="21"/>
                <w:szCs w:val="21"/>
              </w:rPr>
              <w:t xml:space="preserve">   </w:t>
            </w:r>
            <w:proofErr w:type="gramStart"/>
            <w:r>
              <w:rPr>
                <w:noProof/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>(</w:t>
            </w:r>
            <w:proofErr w:type="gramEnd"/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MERGEFIELD Component </w:instrText>
            </w:r>
            <w:r>
              <w:rPr>
                <w:sz w:val="21"/>
                <w:szCs w:val="21"/>
              </w:rPr>
              <w:fldChar w:fldCharType="separate"/>
            </w:r>
            <w:r w:rsidR="006A78CB" w:rsidRPr="008C7333">
              <w:rPr>
                <w:noProof/>
                <w:sz w:val="21"/>
                <w:szCs w:val="21"/>
              </w:rPr>
              <w:t>Interior Started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</w:rPr>
              <w:t>)</w:t>
            </w:r>
          </w:p>
        </w:tc>
      </w:tr>
    </w:tbl>
    <w:p w14:paraId="65306880" w14:textId="77777777" w:rsidR="00012B82" w:rsidRPr="00C53068" w:rsidRDefault="00012B82" w:rsidP="00012B82">
      <w:pPr>
        <w:ind w:left="144" w:right="144"/>
      </w:pPr>
    </w:p>
    <w:sectPr w:rsidR="00012B82" w:rsidRPr="00C53068" w:rsidSect="00012B82">
      <w:type w:val="continuous"/>
      <w:pgSz w:w="12240" w:h="15840"/>
      <w:pgMar w:top="1215" w:right="270" w:bottom="0" w:left="27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2BF75" w14:textId="77777777" w:rsidR="00DF4E35" w:rsidRDefault="00DF4E35" w:rsidP="00C53068">
      <w:r>
        <w:separator/>
      </w:r>
    </w:p>
  </w:endnote>
  <w:endnote w:type="continuationSeparator" w:id="0">
    <w:p w14:paraId="42CB644A" w14:textId="77777777" w:rsidR="00DF4E35" w:rsidRDefault="00DF4E35" w:rsidP="00C5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818BA" w14:textId="77777777" w:rsidR="00DF4E35" w:rsidRDefault="00DF4E35" w:rsidP="00C53068">
      <w:r>
        <w:separator/>
      </w:r>
    </w:p>
  </w:footnote>
  <w:footnote w:type="continuationSeparator" w:id="0">
    <w:p w14:paraId="550C565D" w14:textId="77777777" w:rsidR="00DF4E35" w:rsidRDefault="00DF4E35" w:rsidP="00C53068">
      <w:r>
        <w:continuationSeparator/>
      </w:r>
    </w:p>
  </w:footnote>
</w:footnote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608414009"/>
  </wne:recipientData>
  <wne:recipientData>
    <wne:active wne:val="1"/>
    <wne:hash wne:val="1692935978"/>
  </wne:recipientData>
  <wne:recipientData>
    <wne:active wne:val="1"/>
    <wne:hash wne:val="-1189864448"/>
  </wne:recipientData>
  <wne:recipientData>
    <wne:active wne:val="1"/>
    <wne:hash wne:val="-105342479"/>
  </wne:recipientData>
  <wne:recipientData>
    <wne:active wne:val="1"/>
    <wne:hash wne:val="1964110593"/>
  </wne:recipientData>
  <wne:recipientData>
    <wne:active wne:val="1"/>
    <wne:hash wne:val="-1246334734"/>
  </wne:recipientData>
  <wne:recipientData>
    <wne:active wne:val="1"/>
    <wne:hash wne:val="-1637754693"/>
  </wne:recipientData>
  <wne:recipientData>
    <wne:active wne:val="1"/>
    <wne:hash wne:val="-553232724"/>
  </wne:recipientData>
  <wne:recipientData>
    <wne:active wne:val="1"/>
    <wne:hash wne:val="-1517397543"/>
  </wne:recipientData>
  <wne:recipientData>
    <wne:active wne:val="1"/>
    <wne:hash wne:val="-432875574"/>
  </wne:recipientData>
  <wne:recipientData>
    <wne:active wne:val="1"/>
    <wne:hash wne:val="-161700959"/>
  </wne:recipientData>
  <wne:recipientData>
    <wne:active wne:val="1"/>
    <wne:hash wne:val="922821010"/>
  </wne:recipientData>
  <wne:recipientData>
    <wne:active wne:val="1"/>
    <wne:hash wne:val="531401051"/>
  </wne:recipientData>
  <wne:recipientData>
    <wne:active wne:val="1"/>
    <wne:hash wne:val="1615923020"/>
  </wne:recipientData>
  <wne:recipientData>
    <wne:active wne:val="1"/>
    <wne:hash wne:val="-290200458"/>
  </wne:recipientData>
  <wne:recipientData>
    <wne:active wne:val="1"/>
    <wne:hash wne:val="794321511"/>
  </wne:recipientData>
  <wne:recipientData>
    <wne:active wne:val="1"/>
    <wne:hash wne:val="-1431192713"/>
  </wne:recipientData>
  <wne:recipientData>
    <wne:active wne:val="1"/>
    <wne:hash wne:val="-346670744"/>
  </wne:recipientData>
  <wne:recipientData>
    <wne:active wne:val="1"/>
    <wne:hash wne:val="-738090703"/>
  </wne:recipientData>
  <wne:recipientData>
    <wne:active wne:val="1"/>
    <wne:hash wne:val="346431266"/>
  </wne:recipientData>
  <wne:recipientData>
    <wne:active wne:val="1"/>
    <wne:hash wne:val="543214913"/>
  </wne:recipientData>
  <wne:recipientData>
    <wne:active wne:val="1"/>
    <wne:hash wne:val="1931431354"/>
  </wne:recipientData>
  <wne:recipientData>
    <wne:active wne:val="1"/>
    <wne:hash wne:val="-107234132"/>
  </wne:recipientData>
  <wne:recipientData>
    <wne:active wne:val="1"/>
    <wne:hash wne:val="231223039"/>
  </wne:recipientData>
  <wne:recipientData>
    <wne:active wne:val="1"/>
    <wne:hash wne:val="-292621929"/>
  </wne:recipientData>
  <wne:recipientData>
    <wne:active wne:val="1"/>
    <wne:hash wne:val="791900040"/>
  </wne:recipientData>
  <wne:recipientData>
    <wne:active wne:val="1"/>
    <wne:hash wne:val="859706066"/>
  </wne:recipientData>
  <wne:recipientData>
    <wne:active wne:val="1"/>
    <wne:hash wne:val="-2047044789"/>
  </wne:recipientData>
  <wne:recipientData>
    <wne:active wne:val="1"/>
    <wne:hash wne:val="-104818169"/>
  </wne:recipientData>
  <wne:recipientData>
    <wne:active wne:val="1"/>
    <wne:hash wne:val="233639002"/>
  </wne:recipientData>
  <wne:recipientData>
    <wne:active wne:val="1"/>
    <wne:hash wne:val="-456533536"/>
  </wne:recipientData>
  <wne:recipientData>
    <wne:active wne:val="1"/>
    <wne:hash wne:val="627988433"/>
  </wne:recipientData>
  <wne:recipientData>
    <wne:active wne:val="1"/>
    <wne:hash wne:val="-914162430"/>
  </wne:recipientData>
  <wne:recipientData>
    <wne:active wne:val="1"/>
    <wne:hash wne:val="474054011"/>
  </wne:recipientData>
  <wne:recipientData>
    <wne:active wne:val="1"/>
    <wne:hash wne:val="195560896"/>
  </wne:recipientData>
  <wne:recipientData>
    <wne:active wne:val="1"/>
    <wne:hash wne:val="1280082865"/>
  </wne:recipientData>
  <wne:recipientData>
    <wne:active wne:val="1"/>
    <wne:hash wne:val="-625436472"/>
  </wne:recipientData>
  <wne:recipientData>
    <wne:active wne:val="1"/>
    <wne:hash wne:val="459085497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SDDA\MyCurrentTrialWorkboo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Labels$`  WHERE `Entered` = 'Y'"/>
    <w:dataSource r:id="rId1"/>
    <w:viewMergedData/>
    <w:odso>
      <w:udl w:val="Provider=Microsoft.ACE.OLEDB.12.0;User ID=Admin;Data Source=C:\SDDA\MyCurrentTrialWorkbook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Labels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17"/>
    <w:rsid w:val="00012B82"/>
    <w:rsid w:val="000A2CFC"/>
    <w:rsid w:val="000A58D1"/>
    <w:rsid w:val="000C3B5B"/>
    <w:rsid w:val="000F0411"/>
    <w:rsid w:val="00102161"/>
    <w:rsid w:val="0011168C"/>
    <w:rsid w:val="00112C23"/>
    <w:rsid w:val="00130234"/>
    <w:rsid w:val="00162779"/>
    <w:rsid w:val="00184918"/>
    <w:rsid w:val="001D5D11"/>
    <w:rsid w:val="0025437E"/>
    <w:rsid w:val="00270D32"/>
    <w:rsid w:val="002F3E1B"/>
    <w:rsid w:val="00300A87"/>
    <w:rsid w:val="00367E13"/>
    <w:rsid w:val="003741F2"/>
    <w:rsid w:val="00382958"/>
    <w:rsid w:val="003A0326"/>
    <w:rsid w:val="003A05F8"/>
    <w:rsid w:val="003E699C"/>
    <w:rsid w:val="00491705"/>
    <w:rsid w:val="004B0655"/>
    <w:rsid w:val="004C01A4"/>
    <w:rsid w:val="004F7026"/>
    <w:rsid w:val="00504C06"/>
    <w:rsid w:val="005342A1"/>
    <w:rsid w:val="00544711"/>
    <w:rsid w:val="00545F60"/>
    <w:rsid w:val="005865BA"/>
    <w:rsid w:val="005D102D"/>
    <w:rsid w:val="00671030"/>
    <w:rsid w:val="006A78CB"/>
    <w:rsid w:val="006B32DE"/>
    <w:rsid w:val="006B3655"/>
    <w:rsid w:val="006B492C"/>
    <w:rsid w:val="006F3377"/>
    <w:rsid w:val="00705FE6"/>
    <w:rsid w:val="00771896"/>
    <w:rsid w:val="00854213"/>
    <w:rsid w:val="008568AE"/>
    <w:rsid w:val="00895738"/>
    <w:rsid w:val="0096220B"/>
    <w:rsid w:val="009B7481"/>
    <w:rsid w:val="00A01237"/>
    <w:rsid w:val="00A17A96"/>
    <w:rsid w:val="00A57FA7"/>
    <w:rsid w:val="00A70662"/>
    <w:rsid w:val="00A83F10"/>
    <w:rsid w:val="00AC2408"/>
    <w:rsid w:val="00AC59DE"/>
    <w:rsid w:val="00AD0BA2"/>
    <w:rsid w:val="00AD6C7B"/>
    <w:rsid w:val="00AE6CE7"/>
    <w:rsid w:val="00B0468D"/>
    <w:rsid w:val="00B40495"/>
    <w:rsid w:val="00B54A17"/>
    <w:rsid w:val="00B66CEA"/>
    <w:rsid w:val="00BB23B3"/>
    <w:rsid w:val="00BD1533"/>
    <w:rsid w:val="00C01FF6"/>
    <w:rsid w:val="00C21108"/>
    <w:rsid w:val="00C257C3"/>
    <w:rsid w:val="00C53068"/>
    <w:rsid w:val="00CA79DB"/>
    <w:rsid w:val="00CC465D"/>
    <w:rsid w:val="00CE4B97"/>
    <w:rsid w:val="00D7084D"/>
    <w:rsid w:val="00D874D4"/>
    <w:rsid w:val="00DA4D3D"/>
    <w:rsid w:val="00DC3D97"/>
    <w:rsid w:val="00DF4E35"/>
    <w:rsid w:val="00E50B4D"/>
    <w:rsid w:val="00E8388F"/>
    <w:rsid w:val="00EB52BF"/>
    <w:rsid w:val="00EE6A9A"/>
    <w:rsid w:val="00F90599"/>
    <w:rsid w:val="00FC3BC2"/>
    <w:rsid w:val="00FE4A54"/>
    <w:rsid w:val="00FE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0AD0A"/>
  <w15:chartTrackingRefBased/>
  <w15:docId w15:val="{4BA49D40-7F44-40E8-845E-F1C58900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068"/>
  </w:style>
  <w:style w:type="paragraph" w:styleId="Footer">
    <w:name w:val="footer"/>
    <w:basedOn w:val="Normal"/>
    <w:link w:val="FooterChar"/>
    <w:uiPriority w:val="99"/>
    <w:unhideWhenUsed/>
    <w:rsid w:val="00C53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SDDA\MyCurrentTrialWorkbook.xlsx" TargetMode="External"/><Relationship Id="rId1" Type="http://schemas.openxmlformats.org/officeDocument/2006/relationships/mailMergeSource" Target="file:///C:\SDDA\MyCurrentTrialWorkbook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992</Words>
  <Characters>5655</Characters>
  <Application>Microsoft Office Word</Application>
  <DocSecurity>0</DocSecurity>
  <Lines>47</Lines>
  <Paragraphs>13</Paragraphs>
  <ScaleCrop>false</ScaleCrop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Eric Jansen</cp:lastModifiedBy>
  <cp:revision>16</cp:revision>
  <cp:lastPrinted>2026-06-08T11:10:00Z</cp:lastPrinted>
  <dcterms:created xsi:type="dcterms:W3CDTF">2026-04-25T13:54:00Z</dcterms:created>
  <dcterms:modified xsi:type="dcterms:W3CDTF">2026-06-08T11:34:00Z</dcterms:modified>
</cp:coreProperties>
</file>